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B3879" w14:textId="41E952E1" w:rsidR="00EE5BE4" w:rsidRPr="00EE5BE4" w:rsidRDefault="00EE5BE4">
      <w:pPr>
        <w:rPr>
          <w:b/>
          <w:bCs/>
        </w:rPr>
      </w:pPr>
      <w:r w:rsidRPr="00EE5BE4">
        <w:rPr>
          <w:b/>
          <w:bCs/>
        </w:rPr>
        <w:t>Last updated 1 June 2020</w:t>
      </w:r>
    </w:p>
    <w:p w14:paraId="48F34866" w14:textId="77777777" w:rsidR="00EE5BE4" w:rsidRDefault="00EE5BE4"/>
    <w:p w14:paraId="097DC901" w14:textId="49CB7B05" w:rsidR="00A8739F" w:rsidRDefault="00CB74F2">
      <w:r>
        <w:t xml:space="preserve">The UK Government released guidance on the </w:t>
      </w:r>
      <w:r w:rsidR="00AD1265">
        <w:t>Self</w:t>
      </w:r>
      <w:r w:rsidR="0029347D">
        <w:t>-</w:t>
      </w:r>
      <w:r w:rsidR="00AD1265">
        <w:t xml:space="preserve">Employed </w:t>
      </w:r>
      <w:r w:rsidR="00B12EFB">
        <w:t>I</w:t>
      </w:r>
      <w:r w:rsidR="00AD1265">
        <w:t>ncome Support Scheme</w:t>
      </w:r>
      <w:r>
        <w:t xml:space="preserve"> on </w:t>
      </w:r>
      <w:r w:rsidR="00AD1265">
        <w:t>14</w:t>
      </w:r>
      <w:r w:rsidRPr="00CB74F2">
        <w:rPr>
          <w:vertAlign w:val="superscript"/>
        </w:rPr>
        <w:t>th</w:t>
      </w:r>
      <w:r>
        <w:t xml:space="preserve"> </w:t>
      </w:r>
      <w:r w:rsidR="00AD1265">
        <w:t>April</w:t>
      </w:r>
      <w:r>
        <w:t xml:space="preserve"> 2020.</w:t>
      </w:r>
    </w:p>
    <w:p w14:paraId="4609E80F" w14:textId="051853E1" w:rsidR="00CB74F2" w:rsidRDefault="00CB74F2"/>
    <w:p w14:paraId="19FB5EB0" w14:textId="5FADC59E" w:rsidR="00E202A4" w:rsidRDefault="00CB74F2">
      <w:r>
        <w:t>The summary below sets out the key aspects of the scheme as well as areas which additional guidance will be required.</w:t>
      </w:r>
    </w:p>
    <w:p w14:paraId="46BFE6B0" w14:textId="4B01D976" w:rsidR="00E202A4" w:rsidRDefault="00E202A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207"/>
      </w:tblGrid>
      <w:tr w:rsidR="00E202A4" w:rsidRPr="005E1FAD" w14:paraId="2B3FBA28" w14:textId="77777777" w:rsidTr="000910F1">
        <w:tc>
          <w:tcPr>
            <w:tcW w:w="9016" w:type="dxa"/>
            <w:gridSpan w:val="2"/>
            <w:shd w:val="clear" w:color="auto" w:fill="92D050"/>
          </w:tcPr>
          <w:p w14:paraId="34D0043F" w14:textId="39F92529" w:rsidR="00E202A4" w:rsidRPr="005E1FAD" w:rsidRDefault="00AD1265" w:rsidP="00E202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Self-Employed Income Support Scheme</w:t>
            </w:r>
          </w:p>
        </w:tc>
      </w:tr>
      <w:tr w:rsidR="00E202A4" w:rsidRPr="005E1FAD" w14:paraId="4B32CDA5" w14:textId="77777777" w:rsidTr="008E39E5">
        <w:tc>
          <w:tcPr>
            <w:tcW w:w="1809" w:type="dxa"/>
            <w:shd w:val="clear" w:color="auto" w:fill="D6E3BC" w:themeFill="accent3" w:themeFillTint="66"/>
          </w:tcPr>
          <w:p w14:paraId="46D55F22" w14:textId="5B29E85B" w:rsidR="00E202A4" w:rsidRPr="00157DA3" w:rsidRDefault="00157DA3" w:rsidP="000910F1">
            <w:pPr>
              <w:rPr>
                <w:b/>
                <w:bCs/>
                <w:sz w:val="18"/>
                <w:szCs w:val="18"/>
              </w:rPr>
            </w:pPr>
            <w:r w:rsidRPr="00157DA3">
              <w:rPr>
                <w:b/>
                <w:bCs/>
                <w:sz w:val="18"/>
                <w:szCs w:val="18"/>
              </w:rPr>
              <w:t>What is it?</w:t>
            </w:r>
          </w:p>
        </w:tc>
        <w:tc>
          <w:tcPr>
            <w:tcW w:w="7207" w:type="dxa"/>
            <w:shd w:val="clear" w:color="auto" w:fill="D6E3BC" w:themeFill="accent3" w:themeFillTint="66"/>
          </w:tcPr>
          <w:p w14:paraId="185CE8FE" w14:textId="2676A306" w:rsidR="00157DA3" w:rsidRDefault="00AD1265" w:rsidP="00157DA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scheme provides support for self-</w:t>
            </w:r>
            <w:r w:rsidR="00E3248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mployed individuals or members of a partnership.</w:t>
            </w:r>
          </w:p>
          <w:p w14:paraId="55B27753" w14:textId="77777777" w:rsidR="00AD1265" w:rsidRDefault="00AD1265" w:rsidP="00157DA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  <w:p w14:paraId="76FE9497" w14:textId="45E56ABE" w:rsidR="00AD1265" w:rsidRDefault="00AD1265" w:rsidP="00AD1265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provides </w:t>
            </w:r>
            <w:r w:rsidRPr="00AD1265">
              <w:rPr>
                <w:sz w:val="18"/>
                <w:szCs w:val="18"/>
              </w:rPr>
              <w:t>a taxable grant worth 80% of your trading profits up to a maximum of £2,500 a month. It w</w:t>
            </w:r>
            <w:r w:rsidR="001010DA">
              <w:rPr>
                <w:sz w:val="18"/>
                <w:szCs w:val="18"/>
              </w:rPr>
              <w:t>as originally</w:t>
            </w:r>
            <w:r w:rsidRPr="00AD1265">
              <w:rPr>
                <w:sz w:val="18"/>
                <w:szCs w:val="18"/>
              </w:rPr>
              <w:t xml:space="preserve"> available for 3 months, but </w:t>
            </w:r>
            <w:r w:rsidR="001010DA">
              <w:rPr>
                <w:sz w:val="18"/>
                <w:szCs w:val="18"/>
              </w:rPr>
              <w:t>has now been</w:t>
            </w:r>
            <w:r w:rsidRPr="00AD1265">
              <w:rPr>
                <w:sz w:val="18"/>
                <w:szCs w:val="18"/>
              </w:rPr>
              <w:t xml:space="preserve"> extended</w:t>
            </w:r>
            <w:r w:rsidR="001010DA">
              <w:rPr>
                <w:sz w:val="18"/>
                <w:szCs w:val="18"/>
              </w:rPr>
              <w:t xml:space="preserve"> for a further 3 months but at a lower rate of 70% of trading profits up to a maximum of £2,250 a month</w:t>
            </w:r>
          </w:p>
          <w:p w14:paraId="20B8BA01" w14:textId="77777777" w:rsidR="00AD1265" w:rsidRPr="00AD1265" w:rsidRDefault="00AD1265" w:rsidP="00AD1265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  <w:p w14:paraId="016B6CA8" w14:textId="77777777" w:rsidR="00AD1265" w:rsidRDefault="00AD1265" w:rsidP="00AD1265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The grant will be subject to Income Tax and National Insurance contributions but does not need to be repaid.</w:t>
            </w:r>
          </w:p>
          <w:p w14:paraId="157BCCD2" w14:textId="77777777" w:rsidR="00AD1265" w:rsidRDefault="00AD1265" w:rsidP="00AD1265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  <w:p w14:paraId="6B4B84CE" w14:textId="2B4F2BEC" w:rsidR="00AD1265" w:rsidRPr="00157DA3" w:rsidRDefault="00AD1265" w:rsidP="00AD1265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If you receive the grant you can continue to work or take on other employment including voluntary work.</w:t>
            </w:r>
          </w:p>
        </w:tc>
      </w:tr>
      <w:tr w:rsidR="00E202A4" w:rsidRPr="005E1FAD" w14:paraId="1A035761" w14:textId="77777777" w:rsidTr="008E39E5">
        <w:tc>
          <w:tcPr>
            <w:tcW w:w="1809" w:type="dxa"/>
            <w:shd w:val="clear" w:color="auto" w:fill="D6E3BC" w:themeFill="accent3" w:themeFillTint="66"/>
          </w:tcPr>
          <w:p w14:paraId="770801B0" w14:textId="3BA3AC29" w:rsidR="00E202A4" w:rsidRPr="005E1FAD" w:rsidRDefault="00AD1265" w:rsidP="00E202A4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Who can claim?</w:t>
            </w:r>
          </w:p>
        </w:tc>
        <w:tc>
          <w:tcPr>
            <w:tcW w:w="7207" w:type="dxa"/>
            <w:shd w:val="clear" w:color="auto" w:fill="D6E3BC" w:themeFill="accent3" w:themeFillTint="66"/>
          </w:tcPr>
          <w:p w14:paraId="6D4AD5FB" w14:textId="77777777" w:rsidR="00AD1265" w:rsidRPr="00AD1265" w:rsidRDefault="00AD1265" w:rsidP="00AD1265">
            <w:pPr>
              <w:pStyle w:val="ListParagraph"/>
              <w:ind w:left="0"/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 xml:space="preserve">Your </w:t>
            </w:r>
            <w:r w:rsidRPr="0029347D">
              <w:rPr>
                <w:b/>
                <w:bCs/>
                <w:color w:val="auto"/>
                <w:sz w:val="18"/>
                <w:szCs w:val="18"/>
              </w:rPr>
              <w:t>trading profits must also be no more than £50,000 and more than half of your total income</w:t>
            </w:r>
            <w:r w:rsidRPr="0029347D">
              <w:rPr>
                <w:color w:val="auto"/>
                <w:sz w:val="18"/>
                <w:szCs w:val="18"/>
              </w:rPr>
              <w:t xml:space="preserve"> </w:t>
            </w:r>
            <w:r w:rsidRPr="00AD1265">
              <w:rPr>
                <w:sz w:val="18"/>
                <w:szCs w:val="18"/>
              </w:rPr>
              <w:t>for either:</w:t>
            </w:r>
          </w:p>
          <w:p w14:paraId="6AFFF8EA" w14:textId="77777777" w:rsidR="00AD1265" w:rsidRPr="00AD1265" w:rsidRDefault="00AD1265" w:rsidP="00AD1265">
            <w:pPr>
              <w:pStyle w:val="ListParagraph"/>
              <w:rPr>
                <w:sz w:val="18"/>
                <w:szCs w:val="18"/>
              </w:rPr>
            </w:pPr>
          </w:p>
          <w:p w14:paraId="78FD1739" w14:textId="77777777" w:rsidR="00AD1265" w:rsidRPr="00AD1265" w:rsidRDefault="00AD1265" w:rsidP="00AD1265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the tax year 2018 to 2019</w:t>
            </w:r>
          </w:p>
          <w:p w14:paraId="44B7FA57" w14:textId="2070ED68" w:rsidR="00AD1265" w:rsidRDefault="00AD1265" w:rsidP="00AD1265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the average of the tax years 2016 to 2017, 2017 to 2018, and 2018 to 2019</w:t>
            </w:r>
          </w:p>
          <w:p w14:paraId="19762581" w14:textId="77777777" w:rsidR="00AD1265" w:rsidRDefault="00AD1265" w:rsidP="00AD1265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581CFDC8" w14:textId="77777777" w:rsidR="00E3248C" w:rsidRDefault="00E3248C" w:rsidP="00E3248C">
            <w:pPr>
              <w:pStyle w:val="ListParagraph"/>
              <w:ind w:left="0"/>
              <w:rPr>
                <w:sz w:val="18"/>
                <w:szCs w:val="18"/>
              </w:rPr>
            </w:pPr>
            <w:r w:rsidRPr="0029347D">
              <w:rPr>
                <w:b/>
                <w:bCs/>
                <w:sz w:val="18"/>
                <w:szCs w:val="18"/>
              </w:rPr>
              <w:t>Total income</w:t>
            </w:r>
            <w:r>
              <w:rPr>
                <w:sz w:val="18"/>
                <w:szCs w:val="18"/>
              </w:rPr>
              <w:t xml:space="preserve"> includes:</w:t>
            </w:r>
          </w:p>
          <w:p w14:paraId="6B40BA72" w14:textId="77777777" w:rsidR="00E3248C" w:rsidRPr="00E3248C" w:rsidRDefault="00E3248C" w:rsidP="00E3248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E3248C">
              <w:rPr>
                <w:sz w:val="18"/>
                <w:szCs w:val="18"/>
              </w:rPr>
              <w:t>ncome from earnings</w:t>
            </w:r>
          </w:p>
          <w:p w14:paraId="2D3D8A9F" w14:textId="77777777" w:rsidR="00E3248C" w:rsidRPr="00E3248C" w:rsidRDefault="00E3248C" w:rsidP="00E3248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3248C">
              <w:rPr>
                <w:sz w:val="18"/>
                <w:szCs w:val="18"/>
              </w:rPr>
              <w:t>trading profits</w:t>
            </w:r>
          </w:p>
          <w:p w14:paraId="2CFBBC1F" w14:textId="77777777" w:rsidR="00E3248C" w:rsidRPr="00E3248C" w:rsidRDefault="00E3248C" w:rsidP="00E3248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3248C">
              <w:rPr>
                <w:sz w:val="18"/>
                <w:szCs w:val="18"/>
              </w:rPr>
              <w:t>property income</w:t>
            </w:r>
          </w:p>
          <w:p w14:paraId="506CBA3E" w14:textId="77777777" w:rsidR="00E3248C" w:rsidRPr="00E3248C" w:rsidRDefault="00E3248C" w:rsidP="00E3248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3248C">
              <w:rPr>
                <w:sz w:val="18"/>
                <w:szCs w:val="18"/>
              </w:rPr>
              <w:t>dividends</w:t>
            </w:r>
          </w:p>
          <w:p w14:paraId="7631B336" w14:textId="77777777" w:rsidR="00E3248C" w:rsidRPr="00E3248C" w:rsidRDefault="00E3248C" w:rsidP="00E3248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3248C">
              <w:rPr>
                <w:sz w:val="18"/>
                <w:szCs w:val="18"/>
              </w:rPr>
              <w:t>savings income</w:t>
            </w:r>
          </w:p>
          <w:p w14:paraId="6BB524E3" w14:textId="77777777" w:rsidR="00E3248C" w:rsidRPr="00E3248C" w:rsidRDefault="00E3248C" w:rsidP="00E3248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3248C">
              <w:rPr>
                <w:sz w:val="18"/>
                <w:szCs w:val="18"/>
              </w:rPr>
              <w:t>pension income</w:t>
            </w:r>
          </w:p>
          <w:p w14:paraId="1F55057D" w14:textId="77777777" w:rsidR="00E3248C" w:rsidRPr="00AD1265" w:rsidRDefault="00E3248C" w:rsidP="00E3248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3248C">
              <w:rPr>
                <w:sz w:val="18"/>
                <w:szCs w:val="18"/>
              </w:rPr>
              <w:t>miscellaneous income (including social security income)</w:t>
            </w:r>
          </w:p>
          <w:p w14:paraId="1115A1B4" w14:textId="77777777" w:rsidR="00E3248C" w:rsidRDefault="00E3248C" w:rsidP="00AD1265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71306D13" w14:textId="37068B2A" w:rsidR="00AD1265" w:rsidRPr="00AD1265" w:rsidRDefault="00AD1265" w:rsidP="00AD1265">
            <w:pPr>
              <w:pStyle w:val="ListParagraph"/>
              <w:ind w:left="0"/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You can claim if you’re a self-employed individual or a member of a partnership and you:</w:t>
            </w:r>
          </w:p>
          <w:p w14:paraId="69D55854" w14:textId="77777777" w:rsidR="00AD1265" w:rsidRPr="00AD1265" w:rsidRDefault="00AD1265" w:rsidP="00AD1265">
            <w:pPr>
              <w:pStyle w:val="ListParagraph"/>
              <w:rPr>
                <w:sz w:val="18"/>
                <w:szCs w:val="18"/>
              </w:rPr>
            </w:pPr>
          </w:p>
          <w:p w14:paraId="38AA740B" w14:textId="0AA444C2" w:rsidR="00AD1265" w:rsidRPr="00AD1265" w:rsidRDefault="00AD1265" w:rsidP="00AD126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have submitted your Self</w:t>
            </w:r>
            <w:r>
              <w:rPr>
                <w:sz w:val="18"/>
                <w:szCs w:val="18"/>
              </w:rPr>
              <w:t>-</w:t>
            </w:r>
            <w:r w:rsidRPr="00AD1265">
              <w:rPr>
                <w:sz w:val="18"/>
                <w:szCs w:val="18"/>
              </w:rPr>
              <w:t>Assessment tax return for the tax year 2018 to 2019</w:t>
            </w:r>
          </w:p>
          <w:p w14:paraId="7E32A88D" w14:textId="77777777" w:rsidR="00AD1265" w:rsidRPr="00AD1265" w:rsidRDefault="00AD1265" w:rsidP="00AD126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traded in the tax year 2019 to 2020</w:t>
            </w:r>
          </w:p>
          <w:p w14:paraId="78793243" w14:textId="77777777" w:rsidR="00AD1265" w:rsidRPr="00AD1265" w:rsidRDefault="00AD1265" w:rsidP="00AD126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are trading when you apply, or would be except for coronavirus</w:t>
            </w:r>
          </w:p>
          <w:p w14:paraId="5C8A3D15" w14:textId="77777777" w:rsidR="00AD1265" w:rsidRPr="00AD1265" w:rsidRDefault="00AD1265" w:rsidP="00AD126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intend to continue to trade in the tax year 2020 to 2021</w:t>
            </w:r>
          </w:p>
          <w:p w14:paraId="147AE2C7" w14:textId="77777777" w:rsidR="00AD1265" w:rsidRDefault="00AD1265" w:rsidP="00AD126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>have lost trading profits due to coronavirus</w:t>
            </w:r>
          </w:p>
          <w:p w14:paraId="33E1238D" w14:textId="77777777" w:rsidR="00AD1265" w:rsidRDefault="00AD1265" w:rsidP="00AD1265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56BFFB52" w14:textId="34E6E8A8" w:rsidR="00AD1265" w:rsidRDefault="00AD1265" w:rsidP="00AD1265">
            <w:pPr>
              <w:pStyle w:val="ListParagraph"/>
              <w:ind w:left="0"/>
              <w:rPr>
                <w:sz w:val="18"/>
                <w:szCs w:val="18"/>
              </w:rPr>
            </w:pPr>
            <w:r w:rsidRPr="00AD1265">
              <w:rPr>
                <w:sz w:val="18"/>
                <w:szCs w:val="18"/>
              </w:rPr>
              <w:t xml:space="preserve">You will need to confirm to HMRC that your business has been adversely affected by coronavirus. </w:t>
            </w:r>
          </w:p>
          <w:p w14:paraId="5445EF8A" w14:textId="3B0925FF" w:rsidR="00E202A4" w:rsidRPr="005E1FAD" w:rsidRDefault="00E202A4" w:rsidP="00E3248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8E39E5" w:rsidRPr="005E1FAD" w14:paraId="4DF19382" w14:textId="77777777" w:rsidTr="006619C8">
        <w:tc>
          <w:tcPr>
            <w:tcW w:w="1809" w:type="dxa"/>
            <w:shd w:val="clear" w:color="auto" w:fill="D6E3BC" w:themeFill="accent3" w:themeFillTint="66"/>
          </w:tcPr>
          <w:p w14:paraId="5310957E" w14:textId="6FAAD422" w:rsidR="008E39E5" w:rsidRPr="000242D8" w:rsidRDefault="00160CB0" w:rsidP="008E39E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grant</w:t>
            </w:r>
            <w:r w:rsidR="00AD1265">
              <w:rPr>
                <w:b/>
                <w:bCs/>
                <w:sz w:val="18"/>
                <w:szCs w:val="18"/>
              </w:rPr>
              <w:t xml:space="preserve"> will I receive?</w:t>
            </w:r>
          </w:p>
        </w:tc>
        <w:tc>
          <w:tcPr>
            <w:tcW w:w="7207" w:type="dxa"/>
            <w:shd w:val="clear" w:color="auto" w:fill="D6E3BC" w:themeFill="accent3" w:themeFillTint="66"/>
          </w:tcPr>
          <w:p w14:paraId="7CDEF5AF" w14:textId="0D3CE008" w:rsidR="00160CB0" w:rsidRDefault="001010DA" w:rsidP="008E39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initial grant is</w:t>
            </w:r>
            <w:r w:rsidR="00160CB0" w:rsidRPr="00160CB0">
              <w:rPr>
                <w:sz w:val="18"/>
                <w:szCs w:val="18"/>
              </w:rPr>
              <w:t xml:space="preserve"> 80% of your average trading profit, divided by 12 which will give a monthly amount. </w:t>
            </w:r>
          </w:p>
          <w:p w14:paraId="5D406C8F" w14:textId="0B919BEB" w:rsidR="00E3248C" w:rsidRDefault="00E3248C" w:rsidP="008E39E5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461727A5" w14:textId="3FC27A92" w:rsidR="005A7C7C" w:rsidRDefault="00E3248C" w:rsidP="008E39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profit will be averaged over the three previous tax years.</w:t>
            </w:r>
            <w:r w:rsidR="005A7C7C">
              <w:rPr>
                <w:sz w:val="18"/>
                <w:szCs w:val="18"/>
              </w:rPr>
              <w:t xml:space="preserve">  For example:</w:t>
            </w:r>
          </w:p>
          <w:p w14:paraId="31329BA2" w14:textId="77777777" w:rsidR="005A7C7C" w:rsidRDefault="005A7C7C" w:rsidP="005A7C7C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399EDE52" w14:textId="528E1E70" w:rsidR="005A7C7C" w:rsidRPr="0029347D" w:rsidRDefault="005A7C7C" w:rsidP="005A7C7C">
            <w:pPr>
              <w:pStyle w:val="ListParagraph"/>
              <w:ind w:left="0"/>
              <w:rPr>
                <w:i/>
                <w:iCs/>
                <w:sz w:val="18"/>
                <w:szCs w:val="18"/>
              </w:rPr>
            </w:pPr>
            <w:r w:rsidRPr="0029347D">
              <w:rPr>
                <w:i/>
                <w:iCs/>
                <w:sz w:val="18"/>
                <w:szCs w:val="18"/>
              </w:rPr>
              <w:t>£60,000 profit in tax year 2016 to 2017</w:t>
            </w:r>
          </w:p>
          <w:p w14:paraId="1EC3B64D" w14:textId="77777777" w:rsidR="005A7C7C" w:rsidRPr="0029347D" w:rsidRDefault="005A7C7C" w:rsidP="005A7C7C">
            <w:pPr>
              <w:pStyle w:val="ListParagraph"/>
              <w:ind w:left="0"/>
              <w:rPr>
                <w:i/>
                <w:iCs/>
                <w:sz w:val="18"/>
                <w:szCs w:val="18"/>
              </w:rPr>
            </w:pPr>
            <w:r w:rsidRPr="0029347D">
              <w:rPr>
                <w:i/>
                <w:iCs/>
                <w:sz w:val="18"/>
                <w:szCs w:val="18"/>
              </w:rPr>
              <w:t>£60,000 profit in tax year 2017 to 2018</w:t>
            </w:r>
          </w:p>
          <w:p w14:paraId="44459435" w14:textId="22E50563" w:rsidR="005A7C7C" w:rsidRPr="0029347D" w:rsidRDefault="005A7C7C" w:rsidP="005A7C7C">
            <w:pPr>
              <w:pStyle w:val="ListParagraph"/>
              <w:ind w:left="0"/>
              <w:rPr>
                <w:i/>
                <w:iCs/>
                <w:sz w:val="18"/>
                <w:szCs w:val="18"/>
              </w:rPr>
            </w:pPr>
            <w:r w:rsidRPr="0029347D">
              <w:rPr>
                <w:i/>
                <w:iCs/>
                <w:sz w:val="18"/>
                <w:szCs w:val="18"/>
              </w:rPr>
              <w:t>£30,000 loss in tax year 2018 to 2019</w:t>
            </w:r>
          </w:p>
          <w:p w14:paraId="470C7258" w14:textId="1C0A4F3A" w:rsidR="005A7C7C" w:rsidRPr="0029347D" w:rsidRDefault="005A7C7C" w:rsidP="005A7C7C">
            <w:pPr>
              <w:pStyle w:val="ListParagraph"/>
              <w:ind w:left="0"/>
              <w:rPr>
                <w:i/>
                <w:iCs/>
                <w:sz w:val="18"/>
                <w:szCs w:val="18"/>
              </w:rPr>
            </w:pPr>
            <w:r w:rsidRPr="0029347D">
              <w:rPr>
                <w:i/>
                <w:iCs/>
                <w:sz w:val="18"/>
                <w:szCs w:val="18"/>
              </w:rPr>
              <w:t>Average trading profit = (£60K + £60K - £30K)/3 = £30K</w:t>
            </w:r>
          </w:p>
          <w:p w14:paraId="38715CD7" w14:textId="77777777" w:rsidR="00160CB0" w:rsidRDefault="00160CB0" w:rsidP="008E39E5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7988A11C" w14:textId="632F84A2" w:rsidR="008E39E5" w:rsidRDefault="00160CB0" w:rsidP="008E39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The UK government</w:t>
            </w:r>
            <w:r w:rsidRPr="00160CB0">
              <w:rPr>
                <w:sz w:val="18"/>
                <w:szCs w:val="18"/>
              </w:rPr>
              <w:t xml:space="preserve"> will pay this or up to a maximum of £2,500 a month, whichever is lower</w:t>
            </w:r>
          </w:p>
          <w:p w14:paraId="31001DFC" w14:textId="6C8B0BEF" w:rsidR="001010DA" w:rsidRDefault="001010DA" w:rsidP="008E39E5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2D55C34A" w14:textId="52C63F7E" w:rsidR="001010DA" w:rsidRDefault="001010DA" w:rsidP="008E39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second grant will reduce to 70% of monthly average trading profits and will be capped at £2,250 per month.</w:t>
            </w:r>
          </w:p>
          <w:p w14:paraId="3E43E694" w14:textId="65834F5D" w:rsidR="0029347D" w:rsidRPr="00E202A4" w:rsidRDefault="0029347D" w:rsidP="008E39E5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8E39E5" w:rsidRPr="005E1FAD" w14:paraId="3D222278" w14:textId="77777777" w:rsidTr="006619C8">
        <w:tc>
          <w:tcPr>
            <w:tcW w:w="1809" w:type="dxa"/>
            <w:shd w:val="clear" w:color="auto" w:fill="D6E3BC" w:themeFill="accent3" w:themeFillTint="66"/>
          </w:tcPr>
          <w:p w14:paraId="7520A057" w14:textId="3A8AFC8E" w:rsidR="008E39E5" w:rsidRDefault="00160CB0" w:rsidP="008E39E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How is the average trading profit calculated</w:t>
            </w:r>
          </w:p>
        </w:tc>
        <w:tc>
          <w:tcPr>
            <w:tcW w:w="7207" w:type="dxa"/>
            <w:shd w:val="clear" w:color="auto" w:fill="D6E3BC" w:themeFill="accent3" w:themeFillTint="66"/>
          </w:tcPr>
          <w:p w14:paraId="4A0BBF66" w14:textId="17B9AB45" w:rsidR="00B26F10" w:rsidRDefault="00160CB0" w:rsidP="008E39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Trading profits is defined as total trading income less any allowable business expenses.</w:t>
            </w:r>
          </w:p>
          <w:p w14:paraId="48EC348E" w14:textId="28A91829" w:rsidR="00160CB0" w:rsidRDefault="00160CB0" w:rsidP="008E39E5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74E86EBE" w14:textId="683B17BA" w:rsidR="00160CB0" w:rsidRDefault="0090209E" w:rsidP="0090209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Allowable expenses include the usual items e.g. </w:t>
            </w:r>
            <w:r w:rsidRPr="0090209E">
              <w:rPr>
                <w:sz w:val="18"/>
                <w:szCs w:val="18"/>
              </w:rPr>
              <w:t>office costs, travel costs, staff costs,</w:t>
            </w:r>
            <w:r>
              <w:rPr>
                <w:sz w:val="18"/>
                <w:szCs w:val="18"/>
              </w:rPr>
              <w:t xml:space="preserve"> stock and raw materials,</w:t>
            </w:r>
            <w:r w:rsidRPr="0090209E">
              <w:rPr>
                <w:sz w:val="18"/>
                <w:szCs w:val="18"/>
              </w:rPr>
              <w:t xml:space="preserve"> financial costs, costs of your business premises, advertising or marketing, training courses</w:t>
            </w:r>
            <w:r w:rsidR="00E3248C">
              <w:rPr>
                <w:sz w:val="18"/>
                <w:szCs w:val="18"/>
              </w:rPr>
              <w:t>.</w:t>
            </w:r>
          </w:p>
          <w:p w14:paraId="3E0A3454" w14:textId="28865ABA" w:rsidR="00E3248C" w:rsidRDefault="00E3248C" w:rsidP="0090209E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45534DBD" w14:textId="327A88FB" w:rsidR="00E3248C" w:rsidRDefault="00E3248C" w:rsidP="0090209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Expenses also include:</w:t>
            </w:r>
          </w:p>
          <w:p w14:paraId="49316988" w14:textId="173BA909" w:rsidR="00E3248C" w:rsidRPr="00E3248C" w:rsidRDefault="00E3248C" w:rsidP="00E3248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E3248C">
              <w:rPr>
                <w:sz w:val="18"/>
                <w:szCs w:val="18"/>
              </w:rPr>
              <w:t>ny business expenses deducted through the trading allowance</w:t>
            </w:r>
          </w:p>
          <w:p w14:paraId="07AA5011" w14:textId="77777777" w:rsidR="00E3248C" w:rsidRPr="00E3248C" w:rsidRDefault="00E3248C" w:rsidP="00E3248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3248C">
              <w:rPr>
                <w:sz w:val="18"/>
                <w:szCs w:val="18"/>
              </w:rPr>
              <w:t>capital allowances, used to buy assets used in your business</w:t>
            </w:r>
          </w:p>
          <w:p w14:paraId="2BCE3E7F" w14:textId="77777777" w:rsidR="00E3248C" w:rsidRPr="00E3248C" w:rsidRDefault="00E3248C" w:rsidP="00E3248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3248C">
              <w:rPr>
                <w:sz w:val="18"/>
                <w:szCs w:val="18"/>
              </w:rPr>
              <w:t>qualifying care relief</w:t>
            </w:r>
          </w:p>
          <w:p w14:paraId="0887936D" w14:textId="77777777" w:rsidR="00160CB0" w:rsidRDefault="00E3248C" w:rsidP="00E3248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3248C">
              <w:rPr>
                <w:sz w:val="18"/>
                <w:szCs w:val="18"/>
              </w:rPr>
              <w:t>flat rate expenses</w:t>
            </w:r>
          </w:p>
          <w:p w14:paraId="61EF697B" w14:textId="77777777" w:rsidR="00E3248C" w:rsidRDefault="00E3248C" w:rsidP="00E3248C">
            <w:pPr>
              <w:rPr>
                <w:sz w:val="18"/>
                <w:szCs w:val="18"/>
              </w:rPr>
            </w:pPr>
          </w:p>
          <w:p w14:paraId="3906B672" w14:textId="77777777" w:rsidR="00E3248C" w:rsidRDefault="00E3248C" w:rsidP="00E32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cannot carry forward loses carried from previous years.</w:t>
            </w:r>
          </w:p>
          <w:p w14:paraId="6953F753" w14:textId="53C24E32" w:rsidR="00E3248C" w:rsidRDefault="00E3248C" w:rsidP="00E32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allowances will not be deducted from you trading profits</w:t>
            </w:r>
          </w:p>
          <w:p w14:paraId="7FB425FC" w14:textId="0999B8D2" w:rsidR="0029347D" w:rsidRPr="00E3248C" w:rsidRDefault="0029347D" w:rsidP="00E3248C">
            <w:pPr>
              <w:rPr>
                <w:sz w:val="18"/>
                <w:szCs w:val="18"/>
              </w:rPr>
            </w:pPr>
          </w:p>
        </w:tc>
      </w:tr>
      <w:tr w:rsidR="008E39E5" w:rsidRPr="005E1FAD" w14:paraId="04B219B6" w14:textId="77777777" w:rsidTr="006619C8">
        <w:tc>
          <w:tcPr>
            <w:tcW w:w="1809" w:type="dxa"/>
            <w:shd w:val="clear" w:color="auto" w:fill="D6E3BC" w:themeFill="accent3" w:themeFillTint="66"/>
          </w:tcPr>
          <w:p w14:paraId="283B92D1" w14:textId="310353F9" w:rsidR="008E39E5" w:rsidRDefault="00E3248C" w:rsidP="008E39E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What if I haven’t </w:t>
            </w:r>
            <w:r w:rsidR="005A7C7C">
              <w:rPr>
                <w:b/>
                <w:bCs/>
                <w:sz w:val="18"/>
                <w:szCs w:val="18"/>
              </w:rPr>
              <w:t>traded for three years?</w:t>
            </w:r>
          </w:p>
        </w:tc>
        <w:tc>
          <w:tcPr>
            <w:tcW w:w="7207" w:type="dxa"/>
            <w:shd w:val="clear" w:color="auto" w:fill="D6E3BC" w:themeFill="accent3" w:themeFillTint="66"/>
          </w:tcPr>
          <w:p w14:paraId="69503E4D" w14:textId="77777777" w:rsidR="006619C8" w:rsidRDefault="005A7C7C" w:rsidP="008E39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</w:t>
            </w:r>
            <w:r w:rsidRPr="005A7C7C">
              <w:rPr>
                <w:sz w:val="18"/>
                <w:szCs w:val="18"/>
              </w:rPr>
              <w:t xml:space="preserve"> average trading profit </w:t>
            </w:r>
            <w:r>
              <w:rPr>
                <w:sz w:val="18"/>
                <w:szCs w:val="18"/>
              </w:rPr>
              <w:t xml:space="preserve">will be </w:t>
            </w:r>
            <w:r w:rsidRPr="005A7C7C">
              <w:rPr>
                <w:sz w:val="18"/>
                <w:szCs w:val="18"/>
              </w:rPr>
              <w:t>based on continuous periods of self-employment</w:t>
            </w:r>
            <w:r>
              <w:rPr>
                <w:sz w:val="18"/>
                <w:szCs w:val="18"/>
              </w:rPr>
              <w:t>.</w:t>
            </w:r>
          </w:p>
          <w:p w14:paraId="5234B94F" w14:textId="77777777" w:rsidR="005A7C7C" w:rsidRDefault="005A7C7C" w:rsidP="008E39E5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4A805DCA" w14:textId="6A1ED787" w:rsidR="005A7C7C" w:rsidRDefault="005A7C7C" w:rsidP="008E39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example:</w:t>
            </w:r>
          </w:p>
          <w:p w14:paraId="746002DC" w14:textId="77777777" w:rsidR="005A7C7C" w:rsidRPr="005A7C7C" w:rsidRDefault="005A7C7C" w:rsidP="005A7C7C">
            <w:pPr>
              <w:pStyle w:val="ListParagraph"/>
              <w:ind w:left="0"/>
              <w:rPr>
                <w:sz w:val="18"/>
                <w:szCs w:val="18"/>
              </w:rPr>
            </w:pPr>
            <w:r w:rsidRPr="005A7C7C">
              <w:rPr>
                <w:sz w:val="18"/>
                <w:szCs w:val="18"/>
              </w:rPr>
              <w:t>If you did not trade in tax year 2016 to 2017 but made:</w:t>
            </w:r>
          </w:p>
          <w:p w14:paraId="225A9521" w14:textId="77777777" w:rsidR="005A7C7C" w:rsidRPr="005A7C7C" w:rsidRDefault="005A7C7C" w:rsidP="005A7C7C">
            <w:pPr>
              <w:pStyle w:val="ListParagraph"/>
              <w:ind w:left="0"/>
              <w:rPr>
                <w:sz w:val="18"/>
                <w:szCs w:val="18"/>
              </w:rPr>
            </w:pPr>
            <w:r w:rsidRPr="005A7C7C">
              <w:rPr>
                <w:sz w:val="18"/>
                <w:szCs w:val="18"/>
              </w:rPr>
              <w:t>£25,000 of profit in tax year 2017 to 2018</w:t>
            </w:r>
          </w:p>
          <w:p w14:paraId="311E77C1" w14:textId="77777777" w:rsidR="005A7C7C" w:rsidRDefault="005A7C7C" w:rsidP="005A7C7C">
            <w:pPr>
              <w:pStyle w:val="ListParagraph"/>
              <w:ind w:left="0"/>
              <w:rPr>
                <w:sz w:val="18"/>
                <w:szCs w:val="18"/>
              </w:rPr>
            </w:pPr>
            <w:r w:rsidRPr="005A7C7C">
              <w:rPr>
                <w:sz w:val="18"/>
                <w:szCs w:val="18"/>
              </w:rPr>
              <w:t>£45,000 of profit in tax year 2018 to 2019</w:t>
            </w:r>
          </w:p>
          <w:p w14:paraId="2B33EE2A" w14:textId="77777777" w:rsidR="005A7C7C" w:rsidRDefault="005A7C7C" w:rsidP="005A7C7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trading profit = (£25k+ £45K)/2 = £35K</w:t>
            </w:r>
          </w:p>
          <w:p w14:paraId="107C1EB1" w14:textId="65E8B350" w:rsidR="005A7C7C" w:rsidRDefault="005A7C7C" w:rsidP="005A7C7C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6619C8" w:rsidRPr="005E1FAD" w14:paraId="2931EC74" w14:textId="77777777" w:rsidTr="006619C8">
        <w:tc>
          <w:tcPr>
            <w:tcW w:w="1809" w:type="dxa"/>
            <w:shd w:val="clear" w:color="auto" w:fill="D6E3BC" w:themeFill="accent3" w:themeFillTint="66"/>
          </w:tcPr>
          <w:p w14:paraId="7035E6F0" w14:textId="617244EB" w:rsidR="006619C8" w:rsidRDefault="006619C8" w:rsidP="008E39E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What </w:t>
            </w:r>
            <w:r w:rsidR="005A7C7C">
              <w:rPr>
                <w:b/>
                <w:bCs/>
                <w:sz w:val="18"/>
                <w:szCs w:val="18"/>
              </w:rPr>
              <w:t>if I have more than one trade in the same tax year?</w:t>
            </w:r>
          </w:p>
          <w:p w14:paraId="18F0D101" w14:textId="17C80A0A" w:rsidR="006619C8" w:rsidRDefault="006619C8" w:rsidP="008E39E5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7" w:type="dxa"/>
            <w:shd w:val="clear" w:color="auto" w:fill="D6E3BC" w:themeFill="accent3" w:themeFillTint="66"/>
          </w:tcPr>
          <w:p w14:paraId="6336F55E" w14:textId="77777777" w:rsidR="00765DC8" w:rsidRDefault="005A7C7C" w:rsidP="008E39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Pr="005A7C7C">
              <w:rPr>
                <w:sz w:val="18"/>
                <w:szCs w:val="18"/>
              </w:rPr>
              <w:t xml:space="preserve">profits and losses for all these trades </w:t>
            </w:r>
            <w:r>
              <w:rPr>
                <w:sz w:val="18"/>
                <w:szCs w:val="18"/>
              </w:rPr>
              <w:t xml:space="preserve">will be added together </w:t>
            </w:r>
            <w:r w:rsidRPr="005A7C7C">
              <w:rPr>
                <w:sz w:val="18"/>
                <w:szCs w:val="18"/>
              </w:rPr>
              <w:t>to work out your trading profit.</w:t>
            </w:r>
          </w:p>
          <w:p w14:paraId="3BCCB9EC" w14:textId="77777777" w:rsidR="004B5466" w:rsidRDefault="004B5466" w:rsidP="008E39E5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24DC0343" w14:textId="77777777" w:rsidR="004B5466" w:rsidRDefault="004B5466" w:rsidP="008E39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is</w:t>
            </w:r>
            <w:r w:rsidRPr="004B5466">
              <w:rPr>
                <w:sz w:val="18"/>
                <w:szCs w:val="18"/>
              </w:rPr>
              <w:t xml:space="preserve"> not clear yet whether loss relief restrictions will be included when offsetting losses and profits from different trades</w:t>
            </w:r>
          </w:p>
          <w:p w14:paraId="698EDFF0" w14:textId="015494C5" w:rsidR="004B5466" w:rsidRPr="008E39E5" w:rsidRDefault="004B5466" w:rsidP="008E39E5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6619C8" w:rsidRPr="005E1FAD" w14:paraId="72406CAF" w14:textId="77777777" w:rsidTr="006619C8">
        <w:tc>
          <w:tcPr>
            <w:tcW w:w="1809" w:type="dxa"/>
            <w:shd w:val="clear" w:color="auto" w:fill="D6E3BC" w:themeFill="accent3" w:themeFillTint="66"/>
          </w:tcPr>
          <w:p w14:paraId="1C293E7D" w14:textId="2096A68E" w:rsidR="006619C8" w:rsidRDefault="005A7C7C" w:rsidP="008E39E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claim farmers’ averaging relief – how does that impact it?</w:t>
            </w:r>
          </w:p>
        </w:tc>
        <w:tc>
          <w:tcPr>
            <w:tcW w:w="7207" w:type="dxa"/>
            <w:shd w:val="clear" w:color="auto" w:fill="D6E3BC" w:themeFill="accent3" w:themeFillTint="66"/>
          </w:tcPr>
          <w:p w14:paraId="754EFCAD" w14:textId="3CDBBAEE" w:rsidR="006619C8" w:rsidRDefault="005A7C7C" w:rsidP="005A7C7C">
            <w:pPr>
              <w:pStyle w:val="ListParagraph"/>
              <w:ind w:left="0"/>
              <w:rPr>
                <w:sz w:val="18"/>
                <w:szCs w:val="18"/>
              </w:rPr>
            </w:pPr>
            <w:r w:rsidRPr="005A7C7C">
              <w:rPr>
                <w:sz w:val="18"/>
                <w:szCs w:val="18"/>
              </w:rPr>
              <w:t xml:space="preserve">HMRC will use the amount of profit </w:t>
            </w:r>
            <w:r w:rsidRPr="005A7C7C">
              <w:rPr>
                <w:b/>
                <w:bCs/>
                <w:sz w:val="18"/>
                <w:szCs w:val="18"/>
              </w:rPr>
              <w:t>before</w:t>
            </w:r>
            <w:r w:rsidRPr="005A7C7C">
              <w:rPr>
                <w:sz w:val="18"/>
                <w:szCs w:val="18"/>
              </w:rPr>
              <w:t xml:space="preserve"> the impact of the averaging claims to work ou</w:t>
            </w:r>
            <w:r>
              <w:rPr>
                <w:sz w:val="18"/>
                <w:szCs w:val="18"/>
              </w:rPr>
              <w:t>t whether you are eligible and how much your grant may be.</w:t>
            </w:r>
          </w:p>
        </w:tc>
      </w:tr>
      <w:tr w:rsidR="00B26F10" w:rsidRPr="005E1FAD" w14:paraId="187F3102" w14:textId="77777777" w:rsidTr="0029347D">
        <w:tc>
          <w:tcPr>
            <w:tcW w:w="1809" w:type="dxa"/>
            <w:shd w:val="clear" w:color="auto" w:fill="D6E3BC" w:themeFill="accent3" w:themeFillTint="66"/>
          </w:tcPr>
          <w:p w14:paraId="25CF6FE4" w14:textId="3BDE4F48" w:rsidR="00B26F10" w:rsidRDefault="0029347D" w:rsidP="008E39E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How can I claim?</w:t>
            </w:r>
          </w:p>
        </w:tc>
        <w:tc>
          <w:tcPr>
            <w:tcW w:w="7207" w:type="dxa"/>
            <w:shd w:val="clear" w:color="auto" w:fill="D6E3BC" w:themeFill="accent3" w:themeFillTint="66"/>
          </w:tcPr>
          <w:p w14:paraId="097D5D58" w14:textId="4D9EA23E" w:rsidR="001010DA" w:rsidRDefault="001010DA" w:rsidP="00CA3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first grant is currently open for eligible individuals and you must make your claim by 13</w:t>
            </w:r>
            <w:r w:rsidRPr="00EE5BE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July 2020.</w:t>
            </w:r>
          </w:p>
          <w:p w14:paraId="59C30E19" w14:textId="77777777" w:rsidR="001010DA" w:rsidRDefault="001010DA" w:rsidP="00CA3ED6">
            <w:pPr>
              <w:rPr>
                <w:sz w:val="18"/>
                <w:szCs w:val="18"/>
              </w:rPr>
            </w:pPr>
          </w:p>
          <w:p w14:paraId="6065114C" w14:textId="1A7EB1F2" w:rsidR="00CA3ED6" w:rsidRDefault="00CA3ED6" w:rsidP="00CA3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HMRC have released a tool which allows you to check eligibility:</w:t>
            </w:r>
          </w:p>
          <w:p w14:paraId="20556DAC" w14:textId="77777777" w:rsidR="00CA3ED6" w:rsidRDefault="00104382" w:rsidP="00CA3ED6">
            <w:pPr>
              <w:rPr>
                <w:sz w:val="18"/>
                <w:szCs w:val="18"/>
              </w:rPr>
            </w:pPr>
            <w:hyperlink r:id="rId7" w:history="1">
              <w:r w:rsidR="00CA3ED6" w:rsidRPr="005754D2">
                <w:rPr>
                  <w:rStyle w:val="Hyperlink"/>
                  <w:sz w:val="18"/>
                  <w:szCs w:val="18"/>
                </w:rPr>
                <w:t>https://www.tax.service.gov.uk/self-employment-support/enter-unique-taxpayer-reference</w:t>
              </w:r>
            </w:hyperlink>
          </w:p>
          <w:p w14:paraId="5280613D" w14:textId="77777777" w:rsidR="00CA3ED6" w:rsidRDefault="00CA3ED6" w:rsidP="00CA3ED6">
            <w:pPr>
              <w:rPr>
                <w:sz w:val="18"/>
                <w:szCs w:val="18"/>
              </w:rPr>
            </w:pPr>
          </w:p>
          <w:p w14:paraId="4CCEFD27" w14:textId="06661BED" w:rsidR="00CA3ED6" w:rsidRDefault="00CA3ED6" w:rsidP="00CA3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0E2B57">
              <w:rPr>
                <w:sz w:val="18"/>
                <w:szCs w:val="18"/>
              </w:rPr>
              <w:t xml:space="preserve">f you’re eligible, </w:t>
            </w:r>
            <w:r>
              <w:rPr>
                <w:sz w:val="18"/>
                <w:szCs w:val="18"/>
              </w:rPr>
              <w:t>HMRC</w:t>
            </w:r>
            <w:r w:rsidRPr="000E2B57">
              <w:rPr>
                <w:sz w:val="18"/>
                <w:szCs w:val="18"/>
              </w:rPr>
              <w:t xml:space="preserve"> will </w:t>
            </w:r>
            <w:r w:rsidR="001010DA">
              <w:rPr>
                <w:sz w:val="18"/>
                <w:szCs w:val="18"/>
              </w:rPr>
              <w:t xml:space="preserve">direct you to the claim portal and </w:t>
            </w:r>
            <w:r w:rsidRPr="000E2B57">
              <w:rPr>
                <w:sz w:val="18"/>
                <w:szCs w:val="18"/>
              </w:rPr>
              <w:t>you’ll receive your payment within 6 working days.</w:t>
            </w:r>
          </w:p>
          <w:p w14:paraId="3BD2A067" w14:textId="77777777" w:rsidR="00CA3ED6" w:rsidRDefault="00CA3ED6" w:rsidP="00CA3ED6">
            <w:pPr>
              <w:rPr>
                <w:sz w:val="18"/>
                <w:szCs w:val="18"/>
              </w:rPr>
            </w:pPr>
          </w:p>
          <w:p w14:paraId="0D3F3488" w14:textId="1649F651" w:rsidR="00CA3ED6" w:rsidRDefault="00CA3ED6" w:rsidP="00CA3ED6">
            <w:pPr>
              <w:pStyle w:val="ListParagraph"/>
              <w:ind w:left="0"/>
              <w:rPr>
                <w:sz w:val="18"/>
                <w:szCs w:val="18"/>
              </w:rPr>
            </w:pPr>
            <w:r w:rsidRPr="00D61438">
              <w:rPr>
                <w:sz w:val="18"/>
                <w:szCs w:val="18"/>
              </w:rPr>
              <w:t xml:space="preserve">If you’re unable to claim online </w:t>
            </w:r>
            <w:r w:rsidR="001010DA">
              <w:rPr>
                <w:sz w:val="18"/>
                <w:szCs w:val="18"/>
              </w:rPr>
              <w:t>you can call HMRC on 0800 024 1222,</w:t>
            </w:r>
          </w:p>
          <w:p w14:paraId="004F8FEF" w14:textId="07518132" w:rsidR="001010DA" w:rsidRDefault="001010DA" w:rsidP="00CA3ED6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5272D41B" w14:textId="2E7B4324" w:rsidR="0029347D" w:rsidRPr="0029347D" w:rsidRDefault="001010DA" w:rsidP="006619C8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The secon</w:t>
            </w:r>
            <w:r w:rsidR="00D10CB8">
              <w:rPr>
                <w:sz w:val="18"/>
                <w:szCs w:val="18"/>
              </w:rPr>
              <w:t>d grant is expected to open for claims in August 2020 and further information is to be published on 12th June 2020</w:t>
            </w:r>
          </w:p>
          <w:p w14:paraId="220442B0" w14:textId="1A87451B" w:rsidR="0029347D" w:rsidRPr="0029347D" w:rsidRDefault="0029347D" w:rsidP="006619C8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D10CB8" w:rsidRPr="005E1FAD" w14:paraId="0F8B4327" w14:textId="77777777" w:rsidTr="0029347D">
        <w:tc>
          <w:tcPr>
            <w:tcW w:w="1809" w:type="dxa"/>
            <w:shd w:val="clear" w:color="auto" w:fill="D6E3BC" w:themeFill="accent3" w:themeFillTint="66"/>
          </w:tcPr>
          <w:p w14:paraId="344673D9" w14:textId="3E49A14C" w:rsidR="00D10CB8" w:rsidRDefault="00D10CB8" w:rsidP="008E39E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if I disagree with the eligibility or claim amount?</w:t>
            </w:r>
          </w:p>
        </w:tc>
        <w:tc>
          <w:tcPr>
            <w:tcW w:w="7207" w:type="dxa"/>
            <w:shd w:val="clear" w:color="auto" w:fill="D6E3BC" w:themeFill="accent3" w:themeFillTint="66"/>
          </w:tcPr>
          <w:p w14:paraId="2598EE96" w14:textId="0CE6F24F" w:rsidR="00D10CB8" w:rsidRDefault="00D10CB8" w:rsidP="00D10CB8">
            <w:pPr>
              <w:rPr>
                <w:sz w:val="18"/>
                <w:szCs w:val="18"/>
              </w:rPr>
            </w:pPr>
            <w:r w:rsidRPr="00D10CB8">
              <w:rPr>
                <w:sz w:val="18"/>
                <w:szCs w:val="18"/>
              </w:rPr>
              <w:t>If you disagree with either the eligibility status or the grant awarded you can request that HMRC review their decision:</w:t>
            </w:r>
          </w:p>
          <w:p w14:paraId="12EA80D8" w14:textId="77777777" w:rsidR="00D10CB8" w:rsidRPr="00D10CB8" w:rsidRDefault="00D10CB8" w:rsidP="00D10CB8">
            <w:pPr>
              <w:rPr>
                <w:sz w:val="18"/>
                <w:szCs w:val="18"/>
              </w:rPr>
            </w:pPr>
          </w:p>
          <w:p w14:paraId="603AF0FE" w14:textId="664986ED" w:rsidR="00D10CB8" w:rsidRPr="00EE5BE4" w:rsidRDefault="00D10CB8" w:rsidP="00EE5BE4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EE5BE4">
              <w:rPr>
                <w:sz w:val="18"/>
                <w:szCs w:val="18"/>
              </w:rPr>
              <w:t xml:space="preserve">Eligibility Status review: This is available via an online form on the eligibility checker </w:t>
            </w:r>
          </w:p>
          <w:p w14:paraId="3360F9DD" w14:textId="77777777" w:rsidR="00D10CB8" w:rsidRDefault="00D10CB8" w:rsidP="00D10CB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EE5BE4">
              <w:rPr>
                <w:sz w:val="18"/>
                <w:szCs w:val="18"/>
              </w:rPr>
              <w:lastRenderedPageBreak/>
              <w:t>Award amount:  You can complete in a review form via the government gateway online system</w:t>
            </w:r>
          </w:p>
          <w:p w14:paraId="0DD7169D" w14:textId="2A5E62A3" w:rsidR="00D10CB8" w:rsidRPr="00EE5BE4" w:rsidRDefault="00D10CB8" w:rsidP="00EE5BE4">
            <w:pPr>
              <w:pStyle w:val="ListParagraph"/>
              <w:ind w:left="360"/>
              <w:rPr>
                <w:sz w:val="18"/>
                <w:szCs w:val="18"/>
              </w:rPr>
            </w:pPr>
            <w:r w:rsidRPr="00EE5BE4">
              <w:rPr>
                <w:sz w:val="18"/>
                <w:szCs w:val="18"/>
              </w:rPr>
              <w:t>https://www.access.service.gov.uk/login/signin/creds</w:t>
            </w:r>
          </w:p>
        </w:tc>
      </w:tr>
    </w:tbl>
    <w:p w14:paraId="21005072" w14:textId="77777777" w:rsidR="00E202A4" w:rsidRPr="003F7EEA" w:rsidRDefault="00E202A4"/>
    <w:sectPr w:rsidR="00E202A4" w:rsidRPr="003F7EE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A85A9" w14:textId="77777777" w:rsidR="00445C4C" w:rsidRDefault="00445C4C" w:rsidP="00445C4C">
      <w:r>
        <w:separator/>
      </w:r>
    </w:p>
  </w:endnote>
  <w:endnote w:type="continuationSeparator" w:id="0">
    <w:p w14:paraId="38A94C0C" w14:textId="77777777" w:rsidR="00445C4C" w:rsidRDefault="00445C4C" w:rsidP="0044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6203A" w14:textId="77777777" w:rsidR="00445C4C" w:rsidRDefault="00445C4C" w:rsidP="00445C4C">
      <w:r>
        <w:separator/>
      </w:r>
    </w:p>
  </w:footnote>
  <w:footnote w:type="continuationSeparator" w:id="0">
    <w:p w14:paraId="5548793A" w14:textId="77777777" w:rsidR="00445C4C" w:rsidRDefault="00445C4C" w:rsidP="0044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DE90" w14:textId="6E3CB1DC" w:rsidR="00445C4C" w:rsidRDefault="00445C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8033E4" wp14:editId="68F264B0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2228850" cy="409575"/>
          <wp:effectExtent l="0" t="0" r="0" b="9525"/>
          <wp:wrapNone/>
          <wp:docPr id="3" name="Picture 3" descr="C:\Users\Shane Fleming\Desktop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Shane Fleming\Desktop\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9" r="62675" b="64451"/>
                  <a:stretch/>
                </pic:blipFill>
                <pic:spPr bwMode="auto">
                  <a:xfrm>
                    <a:off x="0" y="0"/>
                    <a:ext cx="2228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CBA"/>
    <w:multiLevelType w:val="hybridMultilevel"/>
    <w:tmpl w:val="4D02D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28BD"/>
    <w:multiLevelType w:val="hybridMultilevel"/>
    <w:tmpl w:val="1A2A1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515A"/>
    <w:multiLevelType w:val="hybridMultilevel"/>
    <w:tmpl w:val="518CC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190"/>
    <w:multiLevelType w:val="hybridMultilevel"/>
    <w:tmpl w:val="9E3E5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85134"/>
    <w:multiLevelType w:val="hybridMultilevel"/>
    <w:tmpl w:val="DB30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F9A"/>
    <w:multiLevelType w:val="hybridMultilevel"/>
    <w:tmpl w:val="30CC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A478E"/>
    <w:multiLevelType w:val="hybridMultilevel"/>
    <w:tmpl w:val="A0DA6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B71520"/>
    <w:multiLevelType w:val="hybridMultilevel"/>
    <w:tmpl w:val="5EE27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92E3C"/>
    <w:multiLevelType w:val="hybridMultilevel"/>
    <w:tmpl w:val="EE84F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CF684E"/>
    <w:multiLevelType w:val="hybridMultilevel"/>
    <w:tmpl w:val="69C4D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3E0592"/>
    <w:multiLevelType w:val="hybridMultilevel"/>
    <w:tmpl w:val="6A560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15548"/>
    <w:multiLevelType w:val="hybridMultilevel"/>
    <w:tmpl w:val="DB420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0B1A43"/>
    <w:multiLevelType w:val="hybridMultilevel"/>
    <w:tmpl w:val="52E6D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4"/>
    <w:rsid w:val="000242D8"/>
    <w:rsid w:val="00067827"/>
    <w:rsid w:val="000A1DC2"/>
    <w:rsid w:val="001010DA"/>
    <w:rsid w:val="00104382"/>
    <w:rsid w:val="00157DA3"/>
    <w:rsid w:val="00160CB0"/>
    <w:rsid w:val="00184460"/>
    <w:rsid w:val="0022031A"/>
    <w:rsid w:val="0029347D"/>
    <w:rsid w:val="003501EF"/>
    <w:rsid w:val="003B1C43"/>
    <w:rsid w:val="003F7EEA"/>
    <w:rsid w:val="00433597"/>
    <w:rsid w:val="00445C4C"/>
    <w:rsid w:val="00490C31"/>
    <w:rsid w:val="00496459"/>
    <w:rsid w:val="004B5466"/>
    <w:rsid w:val="004B5B11"/>
    <w:rsid w:val="005A7C7C"/>
    <w:rsid w:val="005B7634"/>
    <w:rsid w:val="006619C8"/>
    <w:rsid w:val="00676684"/>
    <w:rsid w:val="006C557C"/>
    <w:rsid w:val="00765DC8"/>
    <w:rsid w:val="00782E5C"/>
    <w:rsid w:val="00830BE6"/>
    <w:rsid w:val="008E39E5"/>
    <w:rsid w:val="0090209E"/>
    <w:rsid w:val="009229E3"/>
    <w:rsid w:val="00A56115"/>
    <w:rsid w:val="00A8020C"/>
    <w:rsid w:val="00A86667"/>
    <w:rsid w:val="00A8739F"/>
    <w:rsid w:val="00AC49EC"/>
    <w:rsid w:val="00AC7FB4"/>
    <w:rsid w:val="00AD1265"/>
    <w:rsid w:val="00B12EFB"/>
    <w:rsid w:val="00B26F10"/>
    <w:rsid w:val="00B31BF1"/>
    <w:rsid w:val="00B50D8B"/>
    <w:rsid w:val="00BE600D"/>
    <w:rsid w:val="00CA3ED6"/>
    <w:rsid w:val="00CB74F2"/>
    <w:rsid w:val="00D10CB8"/>
    <w:rsid w:val="00E202A4"/>
    <w:rsid w:val="00E3248C"/>
    <w:rsid w:val="00EE5BE4"/>
    <w:rsid w:val="00F217B7"/>
    <w:rsid w:val="00F65896"/>
    <w:rsid w:val="00F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B10A31"/>
  <w15:chartTrackingRefBased/>
  <w15:docId w15:val="{4D7D6003-A32D-474C-A032-07DA3A98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Arial"/>
        <w:color w:val="000000" w:themeColor="text1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2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C4C"/>
  </w:style>
  <w:style w:type="paragraph" w:styleId="Footer">
    <w:name w:val="footer"/>
    <w:basedOn w:val="Normal"/>
    <w:link w:val="FooterChar"/>
    <w:uiPriority w:val="99"/>
    <w:unhideWhenUsed/>
    <w:rsid w:val="00445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C4C"/>
  </w:style>
  <w:style w:type="character" w:styleId="Hyperlink">
    <w:name w:val="Hyperlink"/>
    <w:basedOn w:val="DefaultParagraphFont"/>
    <w:uiPriority w:val="99"/>
    <w:unhideWhenUsed/>
    <w:rsid w:val="00CA3E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ax.service.gov.uk/self-employment-support/enter-unique-taxpayer-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Doris (CavanaghKelly)</dc:creator>
  <cp:keywords/>
  <dc:description/>
  <cp:lastModifiedBy>Oonagh Armstrong</cp:lastModifiedBy>
  <cp:revision>2</cp:revision>
  <cp:lastPrinted>2020-03-27T14:06:00Z</cp:lastPrinted>
  <dcterms:created xsi:type="dcterms:W3CDTF">2020-06-02T10:21:00Z</dcterms:created>
  <dcterms:modified xsi:type="dcterms:W3CDTF">2020-06-02T10:21:00Z</dcterms:modified>
</cp:coreProperties>
</file>